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8D18" w14:textId="77777777" w:rsidR="000C7CCA" w:rsidRPr="006A65FF" w:rsidRDefault="000C7CCA" w:rsidP="000C7CCA">
      <w:pPr>
        <w:spacing w:after="0" w:line="276" w:lineRule="auto"/>
        <w:ind w:right="394"/>
        <w:jc w:val="right"/>
        <w:rPr>
          <w:rFonts w:ascii="Times New Roman" w:eastAsia="Malgun Gothic" w:hAnsi="Times New Roman" w:cs="Times New Roman"/>
          <w:sz w:val="24"/>
          <w:szCs w:val="24"/>
          <w:lang w:val="kk-KZ" w:eastAsia="ko-KR"/>
        </w:rPr>
      </w:pPr>
      <w:r w:rsidRPr="006A65F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Бекітемін»</w:t>
      </w:r>
      <w:r w:rsidRPr="006A65FF">
        <w:rPr>
          <w:rFonts w:ascii="Times New Roman" w:eastAsia="Malgun Gothic" w:hAnsi="Times New Roman" w:cs="Times New Roman" w:hint="eastAsia"/>
          <w:sz w:val="24"/>
          <w:szCs w:val="24"/>
          <w:lang w:val="kk-KZ" w:eastAsia="ko-KR"/>
        </w:rPr>
        <w:t xml:space="preserve">______      </w:t>
      </w:r>
    </w:p>
    <w:p w14:paraId="1DE98D19" w14:textId="77777777" w:rsidR="000C7CCA" w:rsidRPr="006A65FF" w:rsidRDefault="000C7CCA" w:rsidP="000C7CCA">
      <w:pPr>
        <w:spacing w:after="0" w:line="276" w:lineRule="auto"/>
        <w:jc w:val="right"/>
        <w:rPr>
          <w:rFonts w:ascii="Times New Roman" w:eastAsia="Malgun Gothic" w:hAnsi="Times New Roman" w:cs="Times New Roman"/>
          <w:sz w:val="24"/>
          <w:szCs w:val="24"/>
          <w:lang w:val="kk-KZ" w:eastAsia="ru-RU"/>
        </w:rPr>
      </w:pPr>
      <w:r w:rsidRPr="006A65F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 xml:space="preserve">мектеп </w:t>
      </w:r>
      <w:r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басшысы</w:t>
      </w:r>
      <w:r w:rsidRPr="006A65F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: Г.С. Жанғазы</w:t>
      </w:r>
    </w:p>
    <w:p w14:paraId="1DE98D1B" w14:textId="2B4C5CA9" w:rsidR="000C7CCA" w:rsidRPr="006A65FF" w:rsidRDefault="000C7CCA" w:rsidP="009A784C">
      <w:pPr>
        <w:tabs>
          <w:tab w:val="left" w:pos="3000"/>
        </w:tabs>
        <w:spacing w:after="0" w:line="276" w:lineRule="auto"/>
        <w:jc w:val="right"/>
        <w:rPr>
          <w:rStyle w:val="a4"/>
          <w:rFonts w:ascii="Times New Roman" w:eastAsia="Malgun Gothic" w:hAnsi="Times New Roman" w:cs="Times New Roman"/>
          <w:b w:val="0"/>
          <w:bCs w:val="0"/>
          <w:sz w:val="32"/>
          <w:szCs w:val="32"/>
          <w:lang w:val="kk-KZ" w:eastAsia="ru-RU"/>
        </w:rPr>
      </w:pPr>
      <w:r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 xml:space="preserve">    « ______ » __________   202</w:t>
      </w:r>
      <w:r w:rsidR="00745AAA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4</w:t>
      </w:r>
      <w:r w:rsidRPr="006A65FF">
        <w:rPr>
          <w:rFonts w:ascii="Times New Roman" w:eastAsia="Malgun Gothic" w:hAnsi="Times New Roman" w:cs="Times New Roman"/>
          <w:sz w:val="24"/>
          <w:szCs w:val="24"/>
          <w:lang w:val="kk-KZ" w:eastAsia="ru-RU"/>
        </w:rPr>
        <w:t>ж.</w:t>
      </w:r>
    </w:p>
    <w:p w14:paraId="1DE98D1C" w14:textId="2412A9BD" w:rsidR="000C7CCA" w:rsidRPr="001426F9" w:rsidRDefault="000C7CCA" w:rsidP="009A784C">
      <w:pPr>
        <w:tabs>
          <w:tab w:val="left" w:pos="1843"/>
          <w:tab w:val="left" w:pos="5812"/>
        </w:tabs>
        <w:spacing w:after="0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</w:pPr>
      <w:r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«Павлодар облысы білім басқармасының «Жас Дарын» </w:t>
      </w:r>
      <w:r w:rsid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мамандандырылған мектеп-лицейі </w:t>
      </w:r>
      <w:r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КММ</w:t>
      </w:r>
    </w:p>
    <w:p w14:paraId="1DE98D1D" w14:textId="4A0980B2" w:rsidR="000C7CCA" w:rsidRPr="001426F9" w:rsidRDefault="000C7CCA" w:rsidP="009A784C">
      <w:pPr>
        <w:tabs>
          <w:tab w:val="left" w:pos="1843"/>
          <w:tab w:val="left" w:pos="5812"/>
        </w:tabs>
        <w:spacing w:after="0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</w:pPr>
      <w:r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202</w:t>
      </w:r>
      <w:r w:rsidR="00745AAA"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4</w:t>
      </w:r>
      <w:r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 – 202</w:t>
      </w:r>
      <w:r w:rsidR="00745AAA"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>5</w:t>
      </w:r>
      <w:r w:rsidRPr="001426F9">
        <w:rPr>
          <w:rStyle w:val="a4"/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kk-KZ"/>
        </w:rPr>
        <w:t xml:space="preserve"> оқу жылы</w:t>
      </w:r>
    </w:p>
    <w:p w14:paraId="1DE98D1E" w14:textId="77777777" w:rsidR="00F536A6" w:rsidRPr="001426F9" w:rsidRDefault="009938AC" w:rsidP="001426F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6F9">
        <w:rPr>
          <w:rFonts w:ascii="Times New Roman" w:hAnsi="Times New Roman" w:cs="Times New Roman"/>
          <w:b/>
          <w:sz w:val="24"/>
          <w:szCs w:val="24"/>
          <w:lang w:val="kk-KZ"/>
        </w:rPr>
        <w:t>«Creative Lab» физмат орталығының жылдық жұмыс жоспары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15"/>
        <w:gridCol w:w="1780"/>
        <w:gridCol w:w="1559"/>
        <w:gridCol w:w="1701"/>
        <w:gridCol w:w="2126"/>
      </w:tblGrid>
      <w:tr w:rsidR="009938AC" w:rsidRPr="009A784C" w14:paraId="1DE98D25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1F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5" w:type="dxa"/>
            <w:shd w:val="clear" w:color="auto" w:fill="auto"/>
          </w:tcPr>
          <w:p w14:paraId="1DE98D20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тақырыбы</w:t>
            </w:r>
          </w:p>
        </w:tc>
        <w:tc>
          <w:tcPr>
            <w:tcW w:w="1780" w:type="dxa"/>
            <w:shd w:val="clear" w:color="auto" w:fill="auto"/>
          </w:tcPr>
          <w:p w14:paraId="1DE98D21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Өту формасы</w:t>
            </w:r>
          </w:p>
        </w:tc>
        <w:tc>
          <w:tcPr>
            <w:tcW w:w="1559" w:type="dxa"/>
            <w:shd w:val="clear" w:color="auto" w:fill="auto"/>
          </w:tcPr>
          <w:p w14:paraId="1DE98D22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Өту уақыты</w:t>
            </w:r>
          </w:p>
        </w:tc>
        <w:tc>
          <w:tcPr>
            <w:tcW w:w="1701" w:type="dxa"/>
            <w:shd w:val="clear" w:color="auto" w:fill="auto"/>
          </w:tcPr>
          <w:p w14:paraId="1DE98D23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2126" w:type="dxa"/>
            <w:shd w:val="clear" w:color="auto" w:fill="auto"/>
          </w:tcPr>
          <w:p w14:paraId="1DE98D24" w14:textId="77777777" w:rsidR="000471D7" w:rsidRPr="009A784C" w:rsidRDefault="00882FDB" w:rsidP="00993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9938AC" w:rsidRPr="009A784C" w14:paraId="1DE98D2C" w14:textId="77777777" w:rsidTr="001426F9">
        <w:trPr>
          <w:trHeight w:val="827"/>
        </w:trPr>
        <w:tc>
          <w:tcPr>
            <w:tcW w:w="567" w:type="dxa"/>
            <w:shd w:val="clear" w:color="auto" w:fill="auto"/>
          </w:tcPr>
          <w:p w14:paraId="1DE98D26" w14:textId="77777777" w:rsidR="000471D7" w:rsidRPr="009A784C" w:rsidRDefault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shd w:val="clear" w:color="auto" w:fill="auto"/>
          </w:tcPr>
          <w:p w14:paraId="1DE98D27" w14:textId="510B72CE" w:rsidR="000471D7" w:rsidRPr="009A784C" w:rsidRDefault="009A7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 қасиеттерін есептер шығаруда қолдану</w:t>
            </w:r>
          </w:p>
        </w:tc>
        <w:tc>
          <w:tcPr>
            <w:tcW w:w="1780" w:type="dxa"/>
            <w:shd w:val="clear" w:color="auto" w:fill="auto"/>
          </w:tcPr>
          <w:p w14:paraId="1DE98D28" w14:textId="77777777" w:rsidR="000471D7" w:rsidRPr="009A784C" w:rsidRDefault="009938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</w:p>
        </w:tc>
        <w:tc>
          <w:tcPr>
            <w:tcW w:w="1559" w:type="dxa"/>
            <w:shd w:val="clear" w:color="auto" w:fill="auto"/>
          </w:tcPr>
          <w:p w14:paraId="1DE98D29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11.10.23</w:t>
            </w:r>
          </w:p>
        </w:tc>
        <w:tc>
          <w:tcPr>
            <w:tcW w:w="1701" w:type="dxa"/>
            <w:shd w:val="clear" w:color="auto" w:fill="auto"/>
          </w:tcPr>
          <w:p w14:paraId="1DE98D2A" w14:textId="77777777" w:rsidR="000471D7" w:rsidRPr="009A784C" w:rsidRDefault="00882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2B" w14:textId="77777777" w:rsidR="000471D7" w:rsidRPr="009A784C" w:rsidRDefault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Текенов А. А.</w:t>
            </w:r>
          </w:p>
        </w:tc>
        <w:bookmarkStart w:id="0" w:name="_GoBack"/>
        <w:bookmarkEnd w:id="0"/>
      </w:tr>
      <w:tr w:rsidR="009938AC" w:rsidRPr="009A784C" w14:paraId="1DE98D33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2D" w14:textId="77777777" w:rsidR="000471D7" w:rsidRPr="009A784C" w:rsidRDefault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14:paraId="1DE98D2E" w14:textId="5B68B2E7" w:rsidR="000471D7" w:rsidRPr="009A784C" w:rsidRDefault="00A728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Программалаудан олимпиадаға дайындықтың базалық элементтері</w:t>
            </w:r>
          </w:p>
        </w:tc>
        <w:tc>
          <w:tcPr>
            <w:tcW w:w="1780" w:type="dxa"/>
            <w:shd w:val="clear" w:color="auto" w:fill="auto"/>
          </w:tcPr>
          <w:p w14:paraId="1DE98D2F" w14:textId="77777777" w:rsidR="000471D7" w:rsidRPr="009A784C" w:rsidRDefault="00677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9A7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</w:t>
            </w:r>
          </w:p>
        </w:tc>
        <w:tc>
          <w:tcPr>
            <w:tcW w:w="1559" w:type="dxa"/>
            <w:shd w:val="clear" w:color="auto" w:fill="auto"/>
          </w:tcPr>
          <w:p w14:paraId="1DE98D30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20.10.23</w:t>
            </w:r>
          </w:p>
        </w:tc>
        <w:tc>
          <w:tcPr>
            <w:tcW w:w="1701" w:type="dxa"/>
            <w:shd w:val="clear" w:color="auto" w:fill="auto"/>
          </w:tcPr>
          <w:p w14:paraId="1DE98D31" w14:textId="77777777" w:rsidR="000471D7" w:rsidRPr="009A784C" w:rsidRDefault="00882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14:paraId="1DE98D32" w14:textId="77777777" w:rsidR="000471D7" w:rsidRPr="009A784C" w:rsidRDefault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Момынов Қ. М.</w:t>
            </w:r>
          </w:p>
        </w:tc>
      </w:tr>
      <w:tr w:rsidR="009938AC" w:rsidRPr="009A784C" w14:paraId="1DE98D3A" w14:textId="77777777" w:rsidTr="001426F9">
        <w:trPr>
          <w:trHeight w:val="251"/>
        </w:trPr>
        <w:tc>
          <w:tcPr>
            <w:tcW w:w="567" w:type="dxa"/>
            <w:shd w:val="clear" w:color="auto" w:fill="auto"/>
          </w:tcPr>
          <w:p w14:paraId="1DE98D34" w14:textId="77777777" w:rsidR="000471D7" w:rsidRPr="009A784C" w:rsidRDefault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14:paraId="1DE98D35" w14:textId="3692390E" w:rsidR="000471D7" w:rsidRPr="009A784C" w:rsidRDefault="00AA5D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сабағында оқушылардың функционалдық сауат</w:t>
            </w:r>
            <w:r w:rsidR="00B80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тылығын арттыру</w:t>
            </w:r>
          </w:p>
        </w:tc>
        <w:tc>
          <w:tcPr>
            <w:tcW w:w="1780" w:type="dxa"/>
            <w:shd w:val="clear" w:color="auto" w:fill="auto"/>
          </w:tcPr>
          <w:p w14:paraId="1DE98D36" w14:textId="77777777" w:rsidR="000471D7" w:rsidRPr="009A784C" w:rsidRDefault="00B10F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37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14.11.23</w:t>
            </w:r>
          </w:p>
        </w:tc>
        <w:tc>
          <w:tcPr>
            <w:tcW w:w="1701" w:type="dxa"/>
            <w:shd w:val="clear" w:color="auto" w:fill="auto"/>
          </w:tcPr>
          <w:p w14:paraId="1DE98D38" w14:textId="77777777" w:rsidR="000471D7" w:rsidRPr="009A784C" w:rsidRDefault="00882F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39" w14:textId="1E384213" w:rsidR="000471D7" w:rsidRPr="009A784C" w:rsidRDefault="00671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Баймуханова</w:t>
            </w:r>
            <w:r w:rsidR="000471D7"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 Қ.</w:t>
            </w:r>
          </w:p>
        </w:tc>
      </w:tr>
      <w:tr w:rsidR="009938AC" w:rsidRPr="009A784C" w14:paraId="1DE98D4F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49" w14:textId="3D8BE960" w:rsidR="000471D7" w:rsidRPr="009A784C" w:rsidRDefault="001426F9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shd w:val="clear" w:color="auto" w:fill="auto"/>
          </w:tcPr>
          <w:p w14:paraId="1DE98D4A" w14:textId="0082DB7D" w:rsidR="000471D7" w:rsidRPr="009A784C" w:rsidRDefault="009A784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Stepik.org порталында сабак беру әдісі</w:t>
            </w:r>
          </w:p>
        </w:tc>
        <w:tc>
          <w:tcPr>
            <w:tcW w:w="1780" w:type="dxa"/>
            <w:shd w:val="clear" w:color="auto" w:fill="auto"/>
          </w:tcPr>
          <w:p w14:paraId="1DE98D4B" w14:textId="77777777" w:rsidR="000471D7" w:rsidRPr="009A784C" w:rsidRDefault="00B10F31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Pr="009A78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</w:t>
            </w:r>
          </w:p>
        </w:tc>
        <w:tc>
          <w:tcPr>
            <w:tcW w:w="1559" w:type="dxa"/>
            <w:shd w:val="clear" w:color="auto" w:fill="auto"/>
          </w:tcPr>
          <w:p w14:paraId="1DE98D4C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</w:t>
            </w:r>
          </w:p>
        </w:tc>
        <w:tc>
          <w:tcPr>
            <w:tcW w:w="1701" w:type="dxa"/>
            <w:shd w:val="clear" w:color="auto" w:fill="auto"/>
          </w:tcPr>
          <w:p w14:paraId="1DE98D4D" w14:textId="77777777" w:rsidR="000471D7" w:rsidRPr="009A784C" w:rsidRDefault="00882FDB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14:paraId="1DE98D4E" w14:textId="77777777" w:rsidR="000471D7" w:rsidRPr="009A784C" w:rsidRDefault="000471D7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Шайхимов А. А.</w:t>
            </w:r>
          </w:p>
        </w:tc>
      </w:tr>
      <w:tr w:rsidR="009938AC" w:rsidRPr="009A784C" w14:paraId="1DE98D56" w14:textId="77777777" w:rsidTr="001426F9">
        <w:trPr>
          <w:trHeight w:val="1293"/>
        </w:trPr>
        <w:tc>
          <w:tcPr>
            <w:tcW w:w="567" w:type="dxa"/>
            <w:shd w:val="clear" w:color="auto" w:fill="auto"/>
          </w:tcPr>
          <w:p w14:paraId="1DE98D50" w14:textId="3B84E0AA" w:rsidR="000471D7" w:rsidRPr="009A784C" w:rsidRDefault="001426F9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shd w:val="clear" w:color="auto" w:fill="auto"/>
          </w:tcPr>
          <w:p w14:paraId="1DE98D51" w14:textId="11734501" w:rsidR="000471D7" w:rsidRPr="009A784C" w:rsidRDefault="009938A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сабақтарын</w:t>
            </w:r>
            <w:r w:rsidR="00745AAA"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ресурстарымен қызықты өткізу жолдары</w:t>
            </w:r>
          </w:p>
        </w:tc>
        <w:tc>
          <w:tcPr>
            <w:tcW w:w="1780" w:type="dxa"/>
            <w:shd w:val="clear" w:color="auto" w:fill="auto"/>
          </w:tcPr>
          <w:p w14:paraId="1DE98D52" w14:textId="77777777" w:rsidR="000471D7" w:rsidRPr="009A784C" w:rsidRDefault="009938A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53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16.01.24</w:t>
            </w:r>
          </w:p>
        </w:tc>
        <w:tc>
          <w:tcPr>
            <w:tcW w:w="1701" w:type="dxa"/>
            <w:shd w:val="clear" w:color="auto" w:fill="auto"/>
          </w:tcPr>
          <w:p w14:paraId="1DE98D54" w14:textId="77777777" w:rsidR="000471D7" w:rsidRPr="009A784C" w:rsidRDefault="00882FDB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55" w14:textId="77777777" w:rsidR="000471D7" w:rsidRPr="009A784C" w:rsidRDefault="000471D7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Жанабек И. Қ.</w:t>
            </w:r>
          </w:p>
        </w:tc>
      </w:tr>
      <w:tr w:rsidR="009938AC" w:rsidRPr="009A784C" w14:paraId="1DE98D64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5E" w14:textId="73ABBCF6" w:rsidR="000471D7" w:rsidRPr="009A784C" w:rsidRDefault="001426F9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shd w:val="clear" w:color="auto" w:fill="auto"/>
          </w:tcPr>
          <w:p w14:paraId="1DE98D5F" w14:textId="359D1841" w:rsidR="000471D7" w:rsidRPr="009A784C" w:rsidRDefault="00A53F0D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"Комбинаторика элементтері және оны оқиғалардың  ықтималдықтарын табуға қолдану"</w:t>
            </w:r>
          </w:p>
        </w:tc>
        <w:tc>
          <w:tcPr>
            <w:tcW w:w="1780" w:type="dxa"/>
            <w:shd w:val="clear" w:color="auto" w:fill="auto"/>
          </w:tcPr>
          <w:p w14:paraId="1DE98D60" w14:textId="77777777" w:rsidR="000471D7" w:rsidRPr="009A784C" w:rsidRDefault="0067771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61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08.02.24</w:t>
            </w:r>
          </w:p>
        </w:tc>
        <w:tc>
          <w:tcPr>
            <w:tcW w:w="1701" w:type="dxa"/>
            <w:shd w:val="clear" w:color="auto" w:fill="auto"/>
          </w:tcPr>
          <w:p w14:paraId="1DE98D62" w14:textId="77777777" w:rsidR="000471D7" w:rsidRPr="009A784C" w:rsidRDefault="00882FDB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63" w14:textId="77777777" w:rsidR="000471D7" w:rsidRPr="009A784C" w:rsidRDefault="000471D7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Кожагельдинова Г. Н.</w:t>
            </w:r>
          </w:p>
        </w:tc>
      </w:tr>
      <w:tr w:rsidR="009938AC" w:rsidRPr="009A784C" w14:paraId="1DE98D6B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65" w14:textId="1E7D1617" w:rsidR="000471D7" w:rsidRPr="009A784C" w:rsidRDefault="001426F9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shd w:val="clear" w:color="auto" w:fill="auto"/>
          </w:tcPr>
          <w:p w14:paraId="1DE98D66" w14:textId="719D49A7" w:rsidR="000471D7" w:rsidRPr="009A784C" w:rsidRDefault="009A784C" w:rsidP="009A7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Python бағдарламалау тілін сабақта қолдану</w:t>
            </w:r>
          </w:p>
        </w:tc>
        <w:tc>
          <w:tcPr>
            <w:tcW w:w="1780" w:type="dxa"/>
            <w:shd w:val="clear" w:color="auto" w:fill="auto"/>
          </w:tcPr>
          <w:p w14:paraId="1DE98D67" w14:textId="77777777" w:rsidR="000471D7" w:rsidRPr="009A784C" w:rsidRDefault="00B10F31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Дәрісбаян</w:t>
            </w:r>
          </w:p>
        </w:tc>
        <w:tc>
          <w:tcPr>
            <w:tcW w:w="1559" w:type="dxa"/>
            <w:shd w:val="clear" w:color="auto" w:fill="auto"/>
          </w:tcPr>
          <w:p w14:paraId="1DE98D68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20.02.24</w:t>
            </w:r>
          </w:p>
        </w:tc>
        <w:tc>
          <w:tcPr>
            <w:tcW w:w="1701" w:type="dxa"/>
            <w:shd w:val="clear" w:color="auto" w:fill="auto"/>
          </w:tcPr>
          <w:p w14:paraId="1DE98D69" w14:textId="77777777" w:rsidR="000471D7" w:rsidRPr="009A784C" w:rsidRDefault="00882FDB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126" w:type="dxa"/>
            <w:shd w:val="clear" w:color="auto" w:fill="auto"/>
          </w:tcPr>
          <w:p w14:paraId="1DE98D6A" w14:textId="77777777" w:rsidR="000471D7" w:rsidRPr="009A784C" w:rsidRDefault="000471D7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Т. Т.</w:t>
            </w:r>
          </w:p>
        </w:tc>
      </w:tr>
      <w:tr w:rsidR="009938AC" w:rsidRPr="009A784C" w14:paraId="1DE98D72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6C" w14:textId="3FC53969" w:rsidR="000471D7" w:rsidRPr="009A784C" w:rsidRDefault="001426F9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14:paraId="1DE98D6D" w14:textId="08CE7B5E" w:rsidR="000471D7" w:rsidRPr="009A784C" w:rsidRDefault="0067771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«Математикалық сауаттылық есептерін шығару</w:t>
            </w:r>
            <w:r w:rsidR="00745AAA"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әртүрлі </w:t>
            </w: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5AAA"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</w:t>
            </w: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1DE98D6E" w14:textId="77777777" w:rsidR="000471D7" w:rsidRPr="009A784C" w:rsidRDefault="0067771C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6F" w14:textId="77777777" w:rsidR="000471D7" w:rsidRPr="009A784C" w:rsidRDefault="00892443" w:rsidP="0004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14.03.24</w:t>
            </w:r>
          </w:p>
        </w:tc>
        <w:tc>
          <w:tcPr>
            <w:tcW w:w="1701" w:type="dxa"/>
            <w:shd w:val="clear" w:color="auto" w:fill="auto"/>
          </w:tcPr>
          <w:p w14:paraId="1DE98D70" w14:textId="77777777" w:rsidR="000471D7" w:rsidRPr="009A784C" w:rsidRDefault="00882FDB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14:paraId="1DE98D71" w14:textId="77777777" w:rsidR="000471D7" w:rsidRPr="009A784C" w:rsidRDefault="000471D7" w:rsidP="000471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Қ. О.</w:t>
            </w:r>
          </w:p>
        </w:tc>
      </w:tr>
      <w:tr w:rsidR="001426F9" w:rsidRPr="001426F9" w14:paraId="4CF7B2C1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03FB902B" w14:textId="0C384ECF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shd w:val="clear" w:color="auto" w:fill="auto"/>
          </w:tcPr>
          <w:p w14:paraId="64D6856E" w14:textId="6AC6076E" w:rsidR="001426F9" w:rsidRPr="001426F9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 w:rsidRPr="00142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«Creative Lab» </w:t>
            </w:r>
            <w:r w:rsidRPr="00142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орталығының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жылдығына орай Павлодар облысы ББДИО бірлесіп форум өткізу.</w:t>
            </w:r>
          </w:p>
        </w:tc>
        <w:tc>
          <w:tcPr>
            <w:tcW w:w="1780" w:type="dxa"/>
            <w:shd w:val="clear" w:color="auto" w:fill="auto"/>
          </w:tcPr>
          <w:p w14:paraId="14C9B590" w14:textId="612C37CE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 форум</w:t>
            </w:r>
          </w:p>
        </w:tc>
        <w:tc>
          <w:tcPr>
            <w:tcW w:w="1559" w:type="dxa"/>
            <w:shd w:val="clear" w:color="auto" w:fill="auto"/>
          </w:tcPr>
          <w:p w14:paraId="19471EAC" w14:textId="15CF42AE" w:rsidR="001426F9" w:rsidRPr="009A784C" w:rsidRDefault="001426F9" w:rsidP="0014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14:paraId="1CB8EF33" w14:textId="17C776AD" w:rsidR="001426F9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870594A" w14:textId="1EFE5EA8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73B155CB" w14:textId="4CD1473B" w:rsidR="001426F9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А.Т.</w:t>
            </w:r>
          </w:p>
          <w:p w14:paraId="691E5D8C" w14:textId="341049D0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С.С.</w:t>
            </w:r>
          </w:p>
        </w:tc>
      </w:tr>
      <w:tr w:rsidR="001426F9" w:rsidRPr="009A784C" w14:paraId="1DE98D79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73" w14:textId="536E9128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shd w:val="clear" w:color="auto" w:fill="auto"/>
          </w:tcPr>
          <w:p w14:paraId="1DE98D74" w14:textId="54393B5E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Молекулалық-кинетикалық теория негіздеріне есептер шығару</w:t>
            </w:r>
          </w:p>
        </w:tc>
        <w:tc>
          <w:tcPr>
            <w:tcW w:w="1780" w:type="dxa"/>
            <w:shd w:val="clear" w:color="auto" w:fill="auto"/>
          </w:tcPr>
          <w:p w14:paraId="1DE98D75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76" w14:textId="77777777" w:rsidR="001426F9" w:rsidRPr="009A784C" w:rsidRDefault="001426F9" w:rsidP="0014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04.04.24</w:t>
            </w:r>
          </w:p>
        </w:tc>
        <w:tc>
          <w:tcPr>
            <w:tcW w:w="1701" w:type="dxa"/>
            <w:shd w:val="clear" w:color="auto" w:fill="auto"/>
          </w:tcPr>
          <w:p w14:paraId="1DE98D77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физика</w:t>
            </w:r>
          </w:p>
        </w:tc>
        <w:tc>
          <w:tcPr>
            <w:tcW w:w="2126" w:type="dxa"/>
            <w:shd w:val="clear" w:color="auto" w:fill="auto"/>
          </w:tcPr>
          <w:p w14:paraId="1DE98D78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Б. Т.</w:t>
            </w:r>
          </w:p>
        </w:tc>
      </w:tr>
      <w:tr w:rsidR="001426F9" w:rsidRPr="009A784C" w14:paraId="1DE98D80" w14:textId="77777777" w:rsidTr="001426F9">
        <w:trPr>
          <w:trHeight w:val="1000"/>
        </w:trPr>
        <w:tc>
          <w:tcPr>
            <w:tcW w:w="567" w:type="dxa"/>
            <w:shd w:val="clear" w:color="auto" w:fill="auto"/>
          </w:tcPr>
          <w:p w14:paraId="1DE98D7A" w14:textId="0FFFD241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shd w:val="clear" w:color="auto" w:fill="auto"/>
          </w:tcPr>
          <w:p w14:paraId="1DE98D7B" w14:textId="7746BA0D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Ықтималдықтар теориясының әдістемесі </w:t>
            </w:r>
          </w:p>
        </w:tc>
        <w:tc>
          <w:tcPr>
            <w:tcW w:w="1780" w:type="dxa"/>
            <w:shd w:val="clear" w:color="auto" w:fill="auto"/>
          </w:tcPr>
          <w:p w14:paraId="1DE98D7C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практикум</w:t>
            </w:r>
          </w:p>
        </w:tc>
        <w:tc>
          <w:tcPr>
            <w:tcW w:w="1559" w:type="dxa"/>
            <w:shd w:val="clear" w:color="auto" w:fill="auto"/>
          </w:tcPr>
          <w:p w14:paraId="1DE98D7D" w14:textId="77777777" w:rsidR="001426F9" w:rsidRPr="009A784C" w:rsidRDefault="001426F9" w:rsidP="0014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18.04.24</w:t>
            </w:r>
          </w:p>
        </w:tc>
        <w:tc>
          <w:tcPr>
            <w:tcW w:w="1701" w:type="dxa"/>
            <w:shd w:val="clear" w:color="auto" w:fill="auto"/>
          </w:tcPr>
          <w:p w14:paraId="1DE98D7E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7F" w14:textId="6FA3B63B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С. С.</w:t>
            </w:r>
          </w:p>
        </w:tc>
      </w:tr>
      <w:tr w:rsidR="001426F9" w:rsidRPr="009938AC" w14:paraId="1DE98D87" w14:textId="77777777" w:rsidTr="001426F9">
        <w:trPr>
          <w:trHeight w:val="515"/>
        </w:trPr>
        <w:tc>
          <w:tcPr>
            <w:tcW w:w="567" w:type="dxa"/>
            <w:shd w:val="clear" w:color="auto" w:fill="auto"/>
          </w:tcPr>
          <w:p w14:paraId="1DE98D81" w14:textId="644D62BB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shd w:val="clear" w:color="auto" w:fill="auto"/>
          </w:tcPr>
          <w:p w14:paraId="1DE98D82" w14:textId="4781B69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сыныптарда теңдеу құруға есептер шығару әдістемесі</w:t>
            </w:r>
          </w:p>
        </w:tc>
        <w:tc>
          <w:tcPr>
            <w:tcW w:w="1780" w:type="dxa"/>
            <w:shd w:val="clear" w:color="auto" w:fill="auto"/>
          </w:tcPr>
          <w:p w14:paraId="1DE98D83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</w:p>
        </w:tc>
        <w:tc>
          <w:tcPr>
            <w:tcW w:w="1559" w:type="dxa"/>
            <w:shd w:val="clear" w:color="auto" w:fill="auto"/>
          </w:tcPr>
          <w:p w14:paraId="1DE98D84" w14:textId="77777777" w:rsidR="001426F9" w:rsidRPr="009A784C" w:rsidRDefault="001426F9" w:rsidP="00142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A7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.05.24</w:t>
            </w:r>
          </w:p>
        </w:tc>
        <w:tc>
          <w:tcPr>
            <w:tcW w:w="1701" w:type="dxa"/>
            <w:shd w:val="clear" w:color="auto" w:fill="auto"/>
          </w:tcPr>
          <w:p w14:paraId="1DE98D85" w14:textId="77777777" w:rsidR="001426F9" w:rsidRPr="009A784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14:paraId="1DE98D86" w14:textId="7692D676" w:rsidR="001426F9" w:rsidRPr="009938AC" w:rsidRDefault="001426F9" w:rsidP="00142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Семенова Д. Б.</w:t>
            </w:r>
          </w:p>
        </w:tc>
      </w:tr>
    </w:tbl>
    <w:p w14:paraId="1DE98D88" w14:textId="77777777" w:rsidR="000471D7" w:rsidRPr="000471D7" w:rsidRDefault="000471D7">
      <w:pPr>
        <w:rPr>
          <w:lang w:val="kk-KZ"/>
        </w:rPr>
      </w:pPr>
    </w:p>
    <w:sectPr w:rsidR="000471D7" w:rsidRPr="000471D7" w:rsidSect="001426F9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69"/>
    <w:rsid w:val="000471D7"/>
    <w:rsid w:val="000C7CCA"/>
    <w:rsid w:val="001426F9"/>
    <w:rsid w:val="0016239F"/>
    <w:rsid w:val="002A5269"/>
    <w:rsid w:val="00486D1D"/>
    <w:rsid w:val="005E4C72"/>
    <w:rsid w:val="00671FAF"/>
    <w:rsid w:val="0067771C"/>
    <w:rsid w:val="00745AAA"/>
    <w:rsid w:val="00810671"/>
    <w:rsid w:val="00882FDB"/>
    <w:rsid w:val="00892443"/>
    <w:rsid w:val="009938AC"/>
    <w:rsid w:val="009A784C"/>
    <w:rsid w:val="00A53F0D"/>
    <w:rsid w:val="00A72845"/>
    <w:rsid w:val="00A7444D"/>
    <w:rsid w:val="00AA5D56"/>
    <w:rsid w:val="00B10F31"/>
    <w:rsid w:val="00B80B8E"/>
    <w:rsid w:val="00C7553E"/>
    <w:rsid w:val="00D53407"/>
    <w:rsid w:val="00DB6594"/>
    <w:rsid w:val="00DD0A43"/>
    <w:rsid w:val="00F536A6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8D18"/>
  <w15:chartTrackingRefBased/>
  <w15:docId w15:val="{F43DF2D4-7910-4369-9CA0-4542594D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7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20</cp:revision>
  <cp:lastPrinted>2024-12-06T04:54:00Z</cp:lastPrinted>
  <dcterms:created xsi:type="dcterms:W3CDTF">2023-09-15T10:16:00Z</dcterms:created>
  <dcterms:modified xsi:type="dcterms:W3CDTF">2024-12-06T05:09:00Z</dcterms:modified>
</cp:coreProperties>
</file>