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5F" w:rsidRDefault="00092A71">
      <w:proofErr w:type="spellStart"/>
      <w:r w:rsidRPr="00092A71">
        <w:rPr>
          <w:rFonts w:ascii="Arial" w:hAnsi="Arial" w:cs="Arial"/>
          <w:b/>
          <w:color w:val="FF0000"/>
          <w:sz w:val="18"/>
          <w:szCs w:val="18"/>
          <w:shd w:val="clear" w:color="auto" w:fill="FFFFFF"/>
        </w:rPr>
        <w:t>Тақырып</w:t>
      </w:r>
      <w:proofErr w:type="spellEnd"/>
      <w:r w:rsidRPr="00092A71">
        <w:rPr>
          <w:rFonts w:ascii="Arial" w:hAnsi="Arial" w:cs="Arial"/>
          <w:b/>
          <w:color w:val="FF0000"/>
          <w:sz w:val="18"/>
          <w:szCs w:val="18"/>
          <w:shd w:val="clear" w:color="auto" w:fill="FFFFFF"/>
        </w:rPr>
        <w:t xml:space="preserve">: </w:t>
      </w:r>
      <w:proofErr w:type="spellStart"/>
      <w:r w:rsidRPr="00092A71">
        <w:rPr>
          <w:rFonts w:ascii="Arial" w:hAnsi="Arial" w:cs="Arial"/>
          <w:b/>
          <w:color w:val="FF0000"/>
          <w:sz w:val="18"/>
          <w:szCs w:val="18"/>
          <w:shd w:val="clear" w:color="auto" w:fill="FFFFFF"/>
        </w:rPr>
        <w:t>Моңғолдардың</w:t>
      </w:r>
      <w:proofErr w:type="spellEnd"/>
      <w:r w:rsidRPr="00092A71">
        <w:rPr>
          <w:rFonts w:ascii="Arial" w:hAnsi="Arial" w:cs="Arial"/>
          <w:b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092A71">
        <w:rPr>
          <w:rFonts w:ascii="Arial" w:hAnsi="Arial" w:cs="Arial"/>
          <w:b/>
          <w:color w:val="FF0000"/>
          <w:sz w:val="18"/>
          <w:szCs w:val="18"/>
          <w:shd w:val="clear" w:color="auto" w:fill="FFFFFF"/>
        </w:rPr>
        <w:t>Қазақстан</w:t>
      </w:r>
      <w:proofErr w:type="spellEnd"/>
      <w:r w:rsidRPr="00092A71">
        <w:rPr>
          <w:rFonts w:ascii="Arial" w:hAnsi="Arial" w:cs="Arial"/>
          <w:b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092A71">
        <w:rPr>
          <w:rFonts w:ascii="Arial" w:hAnsi="Arial" w:cs="Arial"/>
          <w:b/>
          <w:color w:val="FF0000"/>
          <w:sz w:val="18"/>
          <w:szCs w:val="18"/>
          <w:shd w:val="clear" w:color="auto" w:fill="FFFFFF"/>
        </w:rPr>
        <w:t>жерін</w:t>
      </w:r>
      <w:proofErr w:type="spellEnd"/>
      <w:r w:rsidRPr="00092A71">
        <w:rPr>
          <w:rFonts w:ascii="Arial" w:hAnsi="Arial" w:cs="Arial"/>
          <w:b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092A71">
        <w:rPr>
          <w:rFonts w:ascii="Arial" w:hAnsi="Arial" w:cs="Arial"/>
          <w:b/>
          <w:color w:val="FF0000"/>
          <w:sz w:val="18"/>
          <w:szCs w:val="18"/>
          <w:shd w:val="clear" w:color="auto" w:fill="FFFFFF"/>
        </w:rPr>
        <w:t>жаулап</w:t>
      </w:r>
      <w:proofErr w:type="spellEnd"/>
      <w:r w:rsidRPr="00092A71">
        <w:rPr>
          <w:rFonts w:ascii="Arial" w:hAnsi="Arial" w:cs="Arial"/>
          <w:b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092A71">
        <w:rPr>
          <w:rFonts w:ascii="Arial" w:hAnsi="Arial" w:cs="Arial"/>
          <w:b/>
          <w:color w:val="FF0000"/>
          <w:sz w:val="18"/>
          <w:szCs w:val="18"/>
          <w:shd w:val="clear" w:color="auto" w:fill="FFFFFF"/>
        </w:rPr>
        <w:t>алуы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bookmarkStart w:id="0" w:name="_GoBack"/>
      <w:bookmarkEnd w:id="0"/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мақсаты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Монғолдардың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жерін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жаулап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алуы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туралы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түсінік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беру.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Білімділігі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Оқушыларға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Қазақстанда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Монғол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империясының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үстемді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ету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империяның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басқыншылық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саясаты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мен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зардаптарының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әсері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жайында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толық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мағлұмат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беру.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Тәрбиелілігі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Қазақ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тарихындағы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осы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оқиға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арқылы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оқушыларды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патриоттыққа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елжандылыққа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саяси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сауаттылыққа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тәрбиелеу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Дамытушылығы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Оқушылардың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белсенді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ойлау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қабілетін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арттыру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білімдерін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қажетіне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пайдалана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білуге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бетінше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қорытынды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жасау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дағдыландыру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типі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Жаңа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ұғым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беру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Дәріс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әдісі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түсіндірмелі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сөз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көрнекілігі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ҚР карта,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слаид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тірек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сызба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Аңыз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 журналы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Пәнаралық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байланыс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География,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құқық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әдебиет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Технологиясы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Тірек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сызба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арқылы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оқыту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Өзекті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мәселесі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«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тарих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сабағын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өлкемен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байланыстыру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барысы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I.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Ұйымдастыру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Оқушылармен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сәлемдесу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Оқушылардың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қатысымы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Кітап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құралдарын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тексеру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Назарын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аудару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II.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тапсырмасын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тексеру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Лездеме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сұрақтар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Махмуд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Қашқаридің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кітаптан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тұратын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еңбегі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аталады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Сөздің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көркі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мақ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»,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Жасытығында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бейнет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қартайғанда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бейнет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мақалдардың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авторы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Ахмет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Игүнекидің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бізге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жеткен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еңбегі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4.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тілінде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араб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әліпбиімен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жазылған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даналыққа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адалдыққа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кішіпейілділікке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имандылыққа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болуға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жолында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таза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болуды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үгіттейтін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Қожа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Ахмет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Иассауиден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мұра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5.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Әбу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Наср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Фараби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араб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тілін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қалаларда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игерген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6.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Ортағасырдағы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оңтү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ст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қазақстанда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дамыған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қандай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қалалар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дамыды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Оларды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7. X - XII ғ.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Қалалардағы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мұсылман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діні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енуіне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байланысты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құрылыстың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қандай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жаңа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енді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8.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Ташнау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дегеніміз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не?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9.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Мұсылман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дінің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әдет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ғұрып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салт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ст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үрлері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орындалатын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қасиетті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ғимарат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аталады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10.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Христиндық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таңбалар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салынған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кірпіштер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ай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қаланың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жұртынан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табылды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III.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Актуалдау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ңа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Моңғол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империясының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құрылуы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Моңғол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империясының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қоғамдық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құрылысы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Моңғолдардың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Қазақстанды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жаулап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алуы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4.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Жаулап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алудың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зардаптары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5.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Ұлыстардың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құрылуы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V.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Дамыту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Шыңғыс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хан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тарихи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тұлға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Картамен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жұмыс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Шыңғыс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ханның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аумағын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картадан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белгілеу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шайқастар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орындарды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белгілеу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Сандар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әлеміне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саяхат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1207 - 1208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жж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1207 - 1209жж --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1211 - 1215жж --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1218ж --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1219ж --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1219 - 1220жж --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1219 - 1224жж --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1227жж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Венн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диаграммасы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VI.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Бекіту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Тест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тапсырмасы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ай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Моңғол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империясы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құрылды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а) 1202 б) 1207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с) 1206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д) 1209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Моңғол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империясы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неше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әкімшілікке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құрылды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а) 59б) 80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с) 95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д) 102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Жасақ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бойынша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імет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билігінің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жоғарғы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органы?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а)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жарғы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 б)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Жасақ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 с)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Жарғы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 д)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Жарлық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4.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Шыңғыс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хан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үшінші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баласына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Үгедейге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бөлі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берген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ұлысы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Шығысы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Ертістен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басталып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Еуропа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жеріне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дейінгі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аумақ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Арал,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Сырдың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төменгі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ағысы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Жетісудың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Солтүстік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Шығысы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қарады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Оңтүстік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Оңтүстік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Шығыс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мен Орта Азия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жерлері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қарады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; с)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Батыс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Моңғолия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мен Алтай,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Тарбағатай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Ерті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ст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жоғарғы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ағысы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бойындағы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жерлер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Моңғолия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жерлері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5.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Отырарды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қоршауға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Шыңғыс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ханның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балалары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аттанды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Төле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мен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Үгедей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Шағатай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мен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Үгедей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Жошы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мен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өле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Жошы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мен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Үгедей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6.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Шыңғыс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хан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жіберген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сауда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керуенінің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құрамындағы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саны мен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түйе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саны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қанша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350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мен 500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түйе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500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мен 350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түйе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с) 450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мен 550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түйе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д) 450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мен 500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түйе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Моңғол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шапқыншылығына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дейінгі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кезде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Жетісу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аймағында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шамамен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қанша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елді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мекен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20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жуық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с) 300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жуық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б) 200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жуық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д) 400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жуық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тапсырмасы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 §21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Шыңғыс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хан»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туралы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қосымша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материал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жинақтау</w:t>
      </w:r>
      <w:proofErr w:type="spellEnd"/>
      <w:proofErr w:type="gramStart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өзтізбек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шешу</w:t>
      </w:r>
      <w:proofErr w:type="spellEnd"/>
    </w:p>
    <w:sectPr w:rsidR="0015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71"/>
    <w:rsid w:val="00092A71"/>
    <w:rsid w:val="0015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2016-06-04T04:33:00Z</dcterms:created>
  <dcterms:modified xsi:type="dcterms:W3CDTF">2016-06-04T04:34:00Z</dcterms:modified>
</cp:coreProperties>
</file>