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A1" w:rsidRPr="00D90D0C" w:rsidRDefault="008E3360" w:rsidP="00D90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971D3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305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55AD">
        <w:rPr>
          <w:rFonts w:ascii="Times New Roman" w:hAnsi="Times New Roman" w:cs="Times New Roman"/>
          <w:b/>
          <w:sz w:val="28"/>
          <w:szCs w:val="28"/>
        </w:rPr>
        <w:t>Хаттама</w:t>
      </w:r>
      <w:proofErr w:type="spellEnd"/>
    </w:p>
    <w:p w:rsidR="00D90D0C" w:rsidRPr="008E3360" w:rsidRDefault="008E3360" w:rsidP="00D90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мамандандырылған мектебі</w:t>
      </w:r>
    </w:p>
    <w:p w:rsidR="00D90D0C" w:rsidRDefault="00D90D0C" w:rsidP="00D90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D0C" w:rsidRPr="00D90D0C" w:rsidRDefault="008E3360" w:rsidP="00D9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Күні</w:t>
      </w:r>
      <w:r w:rsidR="00D90D0C" w:rsidRPr="00D90D0C">
        <w:rPr>
          <w:rFonts w:ascii="Times New Roman" w:hAnsi="Times New Roman" w:cs="Times New Roman"/>
          <w:b/>
          <w:sz w:val="28"/>
          <w:szCs w:val="28"/>
        </w:rPr>
        <w:t>:</w:t>
      </w:r>
      <w:r w:rsidR="00971D36">
        <w:rPr>
          <w:rFonts w:ascii="Times New Roman" w:hAnsi="Times New Roman" w:cs="Times New Roman"/>
          <w:sz w:val="28"/>
          <w:szCs w:val="28"/>
        </w:rPr>
        <w:t xml:space="preserve"> 13</w:t>
      </w:r>
      <w:r w:rsidR="00EF163D">
        <w:rPr>
          <w:rFonts w:ascii="Times New Roman" w:hAnsi="Times New Roman" w:cs="Times New Roman"/>
          <w:sz w:val="28"/>
          <w:szCs w:val="28"/>
        </w:rPr>
        <w:t>.1</w:t>
      </w:r>
      <w:r w:rsidR="00971D3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90D0C" w:rsidRPr="00D90D0C">
        <w:rPr>
          <w:rFonts w:ascii="Times New Roman" w:hAnsi="Times New Roman" w:cs="Times New Roman"/>
          <w:sz w:val="28"/>
          <w:szCs w:val="28"/>
        </w:rPr>
        <w:t>.</w:t>
      </w:r>
      <w:r w:rsidR="004500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0D0C" w:rsidRPr="00D90D0C">
        <w:rPr>
          <w:rFonts w:ascii="Times New Roman" w:hAnsi="Times New Roman" w:cs="Times New Roman"/>
          <w:sz w:val="28"/>
          <w:szCs w:val="28"/>
        </w:rPr>
        <w:t>2019</w:t>
      </w:r>
    </w:p>
    <w:p w:rsidR="00D90D0C" w:rsidRPr="00EF163D" w:rsidRDefault="008E3360" w:rsidP="00D90D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Қатысқандар</w:t>
      </w:r>
      <w:r w:rsidR="00D90D0C" w:rsidRPr="00D90D0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D318E" w:rsidRPr="00DD318E">
        <w:rPr>
          <w:rFonts w:ascii="Times New Roman" w:hAnsi="Times New Roman" w:cs="Times New Roman"/>
          <w:sz w:val="28"/>
          <w:szCs w:val="28"/>
        </w:rPr>
        <w:t>6</w:t>
      </w:r>
    </w:p>
    <w:p w:rsidR="00EF163D" w:rsidRPr="00EA4222" w:rsidRDefault="008E3360" w:rsidP="00EF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90D0C" w:rsidRPr="00D56C2C" w:rsidRDefault="008E3360" w:rsidP="00D90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</w:t>
      </w:r>
      <w:r w:rsidR="00D90D0C" w:rsidRPr="00D56C2C">
        <w:rPr>
          <w:rFonts w:ascii="Times New Roman" w:hAnsi="Times New Roman" w:cs="Times New Roman"/>
          <w:b/>
          <w:sz w:val="28"/>
          <w:szCs w:val="28"/>
        </w:rPr>
        <w:t>:</w:t>
      </w:r>
    </w:p>
    <w:p w:rsidR="00D90D0C" w:rsidRPr="003C0C85" w:rsidRDefault="00D90D0C" w:rsidP="00D90D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0D0C">
        <w:rPr>
          <w:rFonts w:ascii="Times New Roman" w:hAnsi="Times New Roman" w:cs="Times New Roman"/>
          <w:sz w:val="28"/>
          <w:szCs w:val="28"/>
        </w:rPr>
        <w:t>1.</w:t>
      </w:r>
      <w:r w:rsidR="008E3360">
        <w:rPr>
          <w:rFonts w:ascii="Times New Roman" w:hAnsi="Times New Roman" w:cs="Times New Roman"/>
          <w:sz w:val="28"/>
          <w:szCs w:val="28"/>
        </w:rPr>
        <w:t xml:space="preserve"> </w:t>
      </w:r>
      <w:r w:rsidR="001A1D35">
        <w:rPr>
          <w:rFonts w:ascii="Times New Roman" w:hAnsi="Times New Roman" w:cs="Times New Roman"/>
          <w:sz w:val="28"/>
          <w:szCs w:val="28"/>
          <w:lang w:val="kk-KZ"/>
        </w:rPr>
        <w:t>Санитарлық қағидаларға сәйкес тиым салынған кондитерлік өнімдер</w:t>
      </w:r>
      <w:r w:rsidR="00004A95">
        <w:rPr>
          <w:rFonts w:ascii="Times New Roman" w:hAnsi="Times New Roman" w:cs="Times New Roman"/>
          <w:sz w:val="28"/>
          <w:szCs w:val="28"/>
          <w:lang w:val="kk-KZ"/>
        </w:rPr>
        <w:t>ге тиым салу</w:t>
      </w:r>
      <w:r w:rsidR="001A1D3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F5088" w:rsidRPr="003C0C85" w:rsidRDefault="00CF5088" w:rsidP="00D90D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C5FB4" w:rsidRDefault="008E3360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Тыңдалды</w:t>
      </w:r>
      <w:r w:rsidR="006A3A22" w:rsidRPr="00971D3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5003A" w:rsidRPr="0045003A" w:rsidRDefault="00004A95" w:rsidP="00774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Қамқорлық кезеңінің </w:t>
      </w:r>
      <w:r w:rsidR="007C5FB4">
        <w:rPr>
          <w:rFonts w:ascii="Times New Roman" w:hAnsi="Times New Roman" w:cs="Times New Roman"/>
          <w:sz w:val="28"/>
          <w:szCs w:val="28"/>
          <w:lang w:val="kk-KZ"/>
        </w:rPr>
        <w:t xml:space="preserve">кезекті отырысында,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745F0">
        <w:rPr>
          <w:rFonts w:ascii="Times New Roman" w:hAnsi="Times New Roman" w:cs="Times New Roman"/>
          <w:sz w:val="28"/>
          <w:szCs w:val="28"/>
          <w:lang w:val="kk-KZ"/>
        </w:rPr>
        <w:t>ектеп асханасында санитариялық қағидаларға сәйкес сатуға болмайтын кондитерлік өнімдер анықталды. С</w:t>
      </w:r>
      <w:r w:rsidR="001A1D35">
        <w:rPr>
          <w:rFonts w:ascii="Times New Roman" w:hAnsi="Times New Roman" w:cs="Times New Roman"/>
          <w:sz w:val="28"/>
          <w:szCs w:val="28"/>
          <w:lang w:val="kk-KZ"/>
        </w:rPr>
        <w:t>анитариялық қағидалардың 119 тармағына сәйкес (ҚР ДСМ 2017 жылғы 16 тамыздағы №611 «Білім беру обьектілеріне қойылатын санитариялық-эпидемиологиялық талаптар», «Санитариялық қағидаларын бекіту туралы» бұйрығы) «білім беру және тәрбиелеу обьектілерінің қоғамдық тамақтандыру ұйымдарында к</w:t>
      </w:r>
      <w:r w:rsidR="007745F0">
        <w:rPr>
          <w:rFonts w:ascii="Times New Roman" w:hAnsi="Times New Roman" w:cs="Times New Roman"/>
          <w:sz w:val="28"/>
          <w:szCs w:val="28"/>
          <w:lang w:val="kk-KZ"/>
        </w:rPr>
        <w:t>ондитерлік өнімдер мен тәттілерді (шоколад, кәмпит, печенье) тұтыну орамдарында сатуға жол бермейтіндігін» хабарлайдығы жайлы айтылды.</w:t>
      </w:r>
    </w:p>
    <w:p w:rsidR="002A7261" w:rsidRDefault="002A7261" w:rsidP="002F2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7261" w:rsidRDefault="002A7261" w:rsidP="002F2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0C85" w:rsidRPr="003C0C85" w:rsidRDefault="008E3360" w:rsidP="002F2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  <w:r w:rsidR="00CF5088" w:rsidRPr="003C0C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7C5FB4" w:rsidRDefault="00971D36" w:rsidP="00971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Кондитерлік өнімдерді, қаптамадағы «Золотой орешек» дражесін сатылымнан алып тастау.</w:t>
      </w:r>
    </w:p>
    <w:p w:rsidR="00971D36" w:rsidRDefault="00971D36" w:rsidP="00971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71D36" w:rsidRPr="00971D36" w:rsidRDefault="00971D36" w:rsidP="00971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163D" w:rsidRPr="001A1D35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0C85">
        <w:rPr>
          <w:rFonts w:ascii="Times New Roman" w:hAnsi="Times New Roman" w:cs="Times New Roman"/>
          <w:b/>
          <w:sz w:val="28"/>
          <w:szCs w:val="28"/>
          <w:lang w:val="kk-KZ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                   </w:t>
      </w:r>
      <w:r w:rsidR="00B9724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F83B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72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A1D35">
        <w:rPr>
          <w:rFonts w:ascii="Times New Roman" w:hAnsi="Times New Roman" w:cs="Times New Roman"/>
          <w:b/>
          <w:sz w:val="28"/>
          <w:szCs w:val="28"/>
          <w:lang w:val="kk-KZ"/>
        </w:rPr>
        <w:t>Жанғазы Г.С.</w:t>
      </w:r>
    </w:p>
    <w:p w:rsidR="00EF163D" w:rsidRPr="001A1D35" w:rsidRDefault="008E3360" w:rsidP="00EF1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1D35">
        <w:rPr>
          <w:rFonts w:ascii="Times New Roman" w:hAnsi="Times New Roman" w:cs="Times New Roman"/>
          <w:b/>
          <w:sz w:val="28"/>
          <w:szCs w:val="28"/>
          <w:lang w:val="kk-KZ"/>
        </w:rPr>
        <w:t>ДТЖО</w:t>
      </w:r>
      <w:r w:rsidR="00EF163D" w:rsidRPr="001A1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                         </w:t>
      </w:r>
      <w:r w:rsidR="00B97242" w:rsidRPr="001A1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</w:t>
      </w:r>
      <w:r w:rsidR="00EF163D" w:rsidRPr="001A1D35">
        <w:rPr>
          <w:rFonts w:ascii="Times New Roman" w:hAnsi="Times New Roman" w:cs="Times New Roman"/>
          <w:b/>
          <w:sz w:val="28"/>
          <w:szCs w:val="28"/>
          <w:lang w:val="kk-KZ"/>
        </w:rPr>
        <w:t>Кайдарова Л.С.</w:t>
      </w:r>
    </w:p>
    <w:p w:rsidR="00B97242" w:rsidRPr="001A1D35" w:rsidRDefault="00B97242" w:rsidP="00EF1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1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Қамқоршылық кеңесінің </w:t>
      </w:r>
    </w:p>
    <w:p w:rsidR="00EF163D" w:rsidRDefault="00B97242" w:rsidP="00EF1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1D35">
        <w:rPr>
          <w:rFonts w:ascii="Times New Roman" w:hAnsi="Times New Roman" w:cs="Times New Roman"/>
          <w:b/>
          <w:sz w:val="28"/>
          <w:szCs w:val="28"/>
          <w:lang w:val="kk-KZ"/>
        </w:rPr>
        <w:t>төрайымы</w:t>
      </w:r>
      <w:r w:rsidR="00EF163D" w:rsidRPr="001A1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                        </w:t>
      </w:r>
      <w:r w:rsidRPr="001A1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</w:t>
      </w:r>
      <w:r w:rsidR="00EF163D" w:rsidRPr="001A1D35">
        <w:rPr>
          <w:rFonts w:ascii="Times New Roman" w:hAnsi="Times New Roman" w:cs="Times New Roman"/>
          <w:b/>
          <w:sz w:val="28"/>
          <w:szCs w:val="28"/>
          <w:lang w:val="kk-KZ"/>
        </w:rPr>
        <w:t>Исамбаева Г.Г.</w:t>
      </w:r>
    </w:p>
    <w:p w:rsidR="00DD318E" w:rsidRDefault="00DD318E" w:rsidP="00DD31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Қамқоршылық кеңесінің</w:t>
      </w:r>
    </w:p>
    <w:p w:rsidR="00DD318E" w:rsidRPr="00DD318E" w:rsidRDefault="00DD318E" w:rsidP="00DD31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мүшелері</w:t>
      </w:r>
      <w:r w:rsidRPr="003011C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</w:t>
      </w:r>
      <w:r w:rsidRPr="00DD318E">
        <w:rPr>
          <w:rFonts w:ascii="Times New Roman" w:hAnsi="Times New Roman" w:cs="Times New Roman"/>
          <w:b/>
          <w:sz w:val="28"/>
          <w:szCs w:val="28"/>
          <w:lang w:val="kk-KZ"/>
        </w:rPr>
        <w:t>Елу</w:t>
      </w:r>
      <w:bookmarkStart w:id="0" w:name="_GoBack"/>
      <w:bookmarkEnd w:id="0"/>
      <w:r w:rsidRPr="00DD318E">
        <w:rPr>
          <w:rFonts w:ascii="Times New Roman" w:hAnsi="Times New Roman" w:cs="Times New Roman"/>
          <w:b/>
          <w:sz w:val="28"/>
          <w:szCs w:val="28"/>
          <w:lang w:val="kk-KZ"/>
        </w:rPr>
        <w:t>баева Д.Н.</w:t>
      </w:r>
    </w:p>
    <w:p w:rsidR="00DD318E" w:rsidRPr="00DD318E" w:rsidRDefault="00DD318E" w:rsidP="00DD31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318E">
        <w:rPr>
          <w:rFonts w:ascii="Times New Roman" w:hAnsi="Times New Roman" w:cs="Times New Roman"/>
          <w:b/>
          <w:sz w:val="28"/>
          <w:szCs w:val="28"/>
          <w:lang w:val="kk-KZ"/>
        </w:rPr>
        <w:t>Медбике:                                                     Кошкеева Г.Т.</w:t>
      </w:r>
    </w:p>
    <w:p w:rsidR="00004A95" w:rsidRPr="001A1D35" w:rsidRDefault="00004A95" w:rsidP="00EF1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55AD" w:rsidRPr="001A1D35" w:rsidRDefault="0045003A" w:rsidP="002F2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Хатшы</w:t>
      </w:r>
      <w:r w:rsidR="00156F1A" w:rsidRPr="00030A5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156F1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156F1A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156F1A" w:rsidRPr="001A1D35">
        <w:rPr>
          <w:rFonts w:ascii="Times New Roman" w:hAnsi="Times New Roman" w:cs="Times New Roman"/>
          <w:b/>
          <w:sz w:val="28"/>
          <w:szCs w:val="28"/>
          <w:lang w:val="kk-KZ"/>
        </w:rPr>
        <w:t>Гарифуллина С.Г.</w:t>
      </w:r>
    </w:p>
    <w:sectPr w:rsidR="003055AD" w:rsidRPr="001A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55D57"/>
    <w:multiLevelType w:val="hybridMultilevel"/>
    <w:tmpl w:val="CFF4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324BE"/>
    <w:multiLevelType w:val="hybridMultilevel"/>
    <w:tmpl w:val="0202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D57B1"/>
    <w:multiLevelType w:val="hybridMultilevel"/>
    <w:tmpl w:val="61A0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A"/>
    <w:rsid w:val="00004A95"/>
    <w:rsid w:val="000278A4"/>
    <w:rsid w:val="00030A5D"/>
    <w:rsid w:val="0009779F"/>
    <w:rsid w:val="000C0F9D"/>
    <w:rsid w:val="00156F1A"/>
    <w:rsid w:val="001A1D35"/>
    <w:rsid w:val="001A4D12"/>
    <w:rsid w:val="002A7261"/>
    <w:rsid w:val="002B4F90"/>
    <w:rsid w:val="002F252E"/>
    <w:rsid w:val="003055AD"/>
    <w:rsid w:val="003C0C85"/>
    <w:rsid w:val="003D405A"/>
    <w:rsid w:val="0045003A"/>
    <w:rsid w:val="00454F74"/>
    <w:rsid w:val="005E5461"/>
    <w:rsid w:val="00601C48"/>
    <w:rsid w:val="006A3A22"/>
    <w:rsid w:val="006D201F"/>
    <w:rsid w:val="006E2CDB"/>
    <w:rsid w:val="007745F0"/>
    <w:rsid w:val="007C5FB4"/>
    <w:rsid w:val="008468A1"/>
    <w:rsid w:val="008E3360"/>
    <w:rsid w:val="00971D36"/>
    <w:rsid w:val="00980ACA"/>
    <w:rsid w:val="009B5882"/>
    <w:rsid w:val="00A4055E"/>
    <w:rsid w:val="00A45B3F"/>
    <w:rsid w:val="00A53DB6"/>
    <w:rsid w:val="00B87DAA"/>
    <w:rsid w:val="00B97242"/>
    <w:rsid w:val="00CD384E"/>
    <w:rsid w:val="00CF5088"/>
    <w:rsid w:val="00D0534C"/>
    <w:rsid w:val="00D13C77"/>
    <w:rsid w:val="00D56C2C"/>
    <w:rsid w:val="00D90D0C"/>
    <w:rsid w:val="00DD318E"/>
    <w:rsid w:val="00E26648"/>
    <w:rsid w:val="00EA4222"/>
    <w:rsid w:val="00EF163D"/>
    <w:rsid w:val="00F8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cp:lastPrinted>2019-11-25T09:46:00Z</cp:lastPrinted>
  <dcterms:created xsi:type="dcterms:W3CDTF">2019-11-12T02:09:00Z</dcterms:created>
  <dcterms:modified xsi:type="dcterms:W3CDTF">2020-02-27T03:44:00Z</dcterms:modified>
</cp:coreProperties>
</file>